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42537" w14:textId="3E9AED10" w:rsidR="00C7543D" w:rsidRPr="007D5E2D" w:rsidRDefault="00FE6F21" w:rsidP="007D5E2D">
      <w:pPr>
        <w:rPr>
          <w:b/>
        </w:rPr>
      </w:pPr>
      <w:r>
        <w:rPr>
          <w:b/>
        </w:rPr>
        <w:t>Lednice volně stojící</w:t>
      </w:r>
    </w:p>
    <w:p w14:paraId="6A647DBA" w14:textId="334BCE80" w:rsidR="00FE6F21" w:rsidRDefault="002927AA" w:rsidP="00FE6F21">
      <w:r>
        <w:t>Typ instalace: volně stojící</w:t>
      </w:r>
    </w:p>
    <w:p w14:paraId="2C38451A" w14:textId="1D33268A" w:rsidR="00FE6F21" w:rsidRDefault="00FE6F21" w:rsidP="00FE6F21">
      <w:r>
        <w:t>Ro</w:t>
      </w:r>
      <w:r w:rsidR="002927AA">
        <w:t>změry: max. výška 190 x šířka 65 x hloubka 70</w:t>
      </w:r>
      <w:r>
        <w:t>cm</w:t>
      </w:r>
    </w:p>
    <w:p w14:paraId="29FF99B2" w14:textId="1FFDA600" w:rsidR="00FE6F21" w:rsidRDefault="00FE6F21" w:rsidP="00FE6F21">
      <w:r>
        <w:t>Čis</w:t>
      </w:r>
      <w:r w:rsidR="002927AA">
        <w:t>tý objem chladící části: min. 21</w:t>
      </w:r>
      <w:r>
        <w:t>0 litrů</w:t>
      </w:r>
    </w:p>
    <w:p w14:paraId="4DB7FD88" w14:textId="28BA0FF9" w:rsidR="00FE6F21" w:rsidRDefault="00FE6F21" w:rsidP="00FE6F21">
      <w:r>
        <w:t>Či</w:t>
      </w:r>
      <w:r w:rsidR="002927AA">
        <w:t>stý objem mrazící části: min. 90</w:t>
      </w:r>
      <w:r>
        <w:t xml:space="preserve"> litrů</w:t>
      </w:r>
    </w:p>
    <w:p w14:paraId="40583C03" w14:textId="77777777" w:rsidR="00FE6F21" w:rsidRDefault="00FE6F21" w:rsidP="00FE6F21">
      <w:r>
        <w:t>Počet polic v chladící části: min. 3</w:t>
      </w:r>
    </w:p>
    <w:p w14:paraId="1403266B" w14:textId="5B28C0C3" w:rsidR="00FE6F21" w:rsidRDefault="002927AA" w:rsidP="00FE6F21">
      <w:r>
        <w:t>Počet dveřních polic: min. 2</w:t>
      </w:r>
      <w:bookmarkStart w:id="0" w:name="_GoBack"/>
      <w:bookmarkEnd w:id="0"/>
    </w:p>
    <w:p w14:paraId="57E59CDA" w14:textId="77777777" w:rsidR="00FE6F21" w:rsidRDefault="00FE6F21" w:rsidP="00FE6F21">
      <w:r>
        <w:t>Odmrazování mrazničky: automatické</w:t>
      </w:r>
    </w:p>
    <w:p w14:paraId="2B890CC0" w14:textId="43D79F82" w:rsidR="00FE6F21" w:rsidRDefault="002927AA" w:rsidP="00FE6F21">
      <w:r>
        <w:t>Hlučnost spotřebiče: max. 50</w:t>
      </w:r>
      <w:r w:rsidR="00FE6F21">
        <w:t>dB</w:t>
      </w:r>
    </w:p>
    <w:p w14:paraId="4A9EF34A" w14:textId="420F0423" w:rsidR="002B74CB" w:rsidRDefault="002B74CB" w:rsidP="00FE6F21"/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927AA"/>
    <w:rsid w:val="002A559D"/>
    <w:rsid w:val="002B74CB"/>
    <w:rsid w:val="003B684F"/>
    <w:rsid w:val="004D0F59"/>
    <w:rsid w:val="00510039"/>
    <w:rsid w:val="005241D6"/>
    <w:rsid w:val="00561042"/>
    <w:rsid w:val="005A12D3"/>
    <w:rsid w:val="0072197A"/>
    <w:rsid w:val="007D5E2D"/>
    <w:rsid w:val="00823A47"/>
    <w:rsid w:val="009F3665"/>
    <w:rsid w:val="00AB5B10"/>
    <w:rsid w:val="00C44769"/>
    <w:rsid w:val="00C7543D"/>
    <w:rsid w:val="00DD2BE2"/>
    <w:rsid w:val="00EC0A25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B596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cp:lastPrinted>2022-07-11T07:05:00Z</cp:lastPrinted>
  <dcterms:created xsi:type="dcterms:W3CDTF">2022-07-11T09:20:00Z</dcterms:created>
  <dcterms:modified xsi:type="dcterms:W3CDTF">2022-08-29T07:19:00Z</dcterms:modified>
</cp:coreProperties>
</file>